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5281" w14:textId="3B34CF2E" w:rsidR="00DD2662" w:rsidRDefault="00DD2662" w:rsidP="00DD2662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BA0DD8" wp14:editId="7951366E">
            <wp:simplePos x="0" y="0"/>
            <wp:positionH relativeFrom="column">
              <wp:posOffset>957078</wp:posOffset>
            </wp:positionH>
            <wp:positionV relativeFrom="paragraph">
              <wp:posOffset>-586740</wp:posOffset>
            </wp:positionV>
            <wp:extent cx="3810000" cy="998119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98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4CD8B" w14:textId="77777777" w:rsidR="00DD2662" w:rsidRDefault="00DD2662" w:rsidP="00DD2662">
      <w:pPr>
        <w:jc w:val="center"/>
        <w:rPr>
          <w:u w:val="single"/>
        </w:rPr>
      </w:pPr>
    </w:p>
    <w:p w14:paraId="21F8CE5C" w14:textId="4CA69CE9" w:rsidR="00DD2662" w:rsidRDefault="000704AA" w:rsidP="007F19C6">
      <w:pPr>
        <w:ind w:left="2160" w:firstLine="720"/>
      </w:pPr>
      <w:bookmarkStart w:id="0" w:name="_GoBack"/>
      <w:bookmarkEnd w:id="0"/>
      <w:r w:rsidRPr="000704AA">
        <w:rPr>
          <w:u w:val="single"/>
        </w:rPr>
        <w:t>Occupational Therapy Referral Form</w:t>
      </w:r>
    </w:p>
    <w:p w14:paraId="154052FD" w14:textId="3F39A842" w:rsidR="000704AA" w:rsidRDefault="000704AA" w:rsidP="00DD2662">
      <w:pPr>
        <w:jc w:val="center"/>
      </w:pPr>
      <w:r>
        <w:t xml:space="preserve">Send completed form to </w:t>
      </w:r>
      <w:hyperlink r:id="rId5" w:history="1">
        <w:r w:rsidRPr="00DD79F8">
          <w:rPr>
            <w:rStyle w:val="Hyperlink"/>
          </w:rPr>
          <w:t>sahra@regenerateot.com.au</w:t>
        </w:r>
      </w:hyperlink>
    </w:p>
    <w:p w14:paraId="5CE4EF75" w14:textId="0A769812" w:rsidR="000704AA" w:rsidRDefault="004841FD" w:rsidP="00DD2662">
      <w:pPr>
        <w:jc w:val="center"/>
      </w:pPr>
      <w:r>
        <w:t>or PO Box 590 Miami Q 4220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4"/>
        <w:gridCol w:w="2253"/>
        <w:gridCol w:w="1869"/>
        <w:gridCol w:w="2636"/>
      </w:tblGrid>
      <w:tr w:rsidR="00B23C2D" w14:paraId="414ECFB0" w14:textId="77777777" w:rsidTr="00973CAB">
        <w:tc>
          <w:tcPr>
            <w:tcW w:w="9010" w:type="dxa"/>
            <w:gridSpan w:val="5"/>
          </w:tcPr>
          <w:p w14:paraId="55C352DD" w14:textId="77777777" w:rsidR="00B23C2D" w:rsidRPr="00B23C2D" w:rsidRDefault="00B23C2D" w:rsidP="000704AA">
            <w:pPr>
              <w:rPr>
                <w:b/>
                <w:color w:val="000000" w:themeColor="text1"/>
              </w:rPr>
            </w:pPr>
            <w:r w:rsidRPr="00B23C2D">
              <w:rPr>
                <w:b/>
                <w:color w:val="000000" w:themeColor="text1"/>
              </w:rPr>
              <w:t>Client Details</w:t>
            </w:r>
          </w:p>
        </w:tc>
      </w:tr>
      <w:tr w:rsidR="00B23C2D" w14:paraId="6BE27AB1" w14:textId="77777777" w:rsidTr="00B23C2D">
        <w:tc>
          <w:tcPr>
            <w:tcW w:w="1838" w:type="dxa"/>
          </w:tcPr>
          <w:p w14:paraId="07825FE5" w14:textId="13CF650D" w:rsidR="00B23C2D" w:rsidRDefault="00B23C2D" w:rsidP="000704AA">
            <w:r>
              <w:t>Name</w:t>
            </w:r>
            <w:r w:rsidR="008D045C">
              <w:t>:</w:t>
            </w:r>
          </w:p>
        </w:tc>
        <w:tc>
          <w:tcPr>
            <w:tcW w:w="2667" w:type="dxa"/>
            <w:gridSpan w:val="2"/>
          </w:tcPr>
          <w:p w14:paraId="2FA57636" w14:textId="77777777" w:rsidR="00B23C2D" w:rsidRDefault="00B23C2D" w:rsidP="000704AA"/>
        </w:tc>
        <w:tc>
          <w:tcPr>
            <w:tcW w:w="1869" w:type="dxa"/>
          </w:tcPr>
          <w:p w14:paraId="79B4BAEC" w14:textId="77777777" w:rsidR="00B23C2D" w:rsidRPr="00B23C2D" w:rsidRDefault="00B23C2D" w:rsidP="000704AA">
            <w:r w:rsidRPr="00B23C2D">
              <w:t>Gender</w:t>
            </w:r>
            <w:r>
              <w:t>:</w:t>
            </w:r>
          </w:p>
        </w:tc>
        <w:tc>
          <w:tcPr>
            <w:tcW w:w="2636" w:type="dxa"/>
          </w:tcPr>
          <w:p w14:paraId="2573F09D" w14:textId="77777777" w:rsidR="00B23C2D" w:rsidRDefault="00B23C2D" w:rsidP="000704AA">
            <w:r>
              <w:t xml:space="preserve">  </w:t>
            </w:r>
          </w:p>
        </w:tc>
      </w:tr>
      <w:tr w:rsidR="00B23C2D" w14:paraId="491BD87A" w14:textId="77777777" w:rsidTr="00B23C2D">
        <w:tc>
          <w:tcPr>
            <w:tcW w:w="1838" w:type="dxa"/>
          </w:tcPr>
          <w:p w14:paraId="6A89D953" w14:textId="77777777" w:rsidR="00B23C2D" w:rsidRDefault="00B23C2D" w:rsidP="000704AA">
            <w:r>
              <w:t xml:space="preserve">Date of Birth: </w:t>
            </w:r>
          </w:p>
        </w:tc>
        <w:tc>
          <w:tcPr>
            <w:tcW w:w="2667" w:type="dxa"/>
            <w:gridSpan w:val="2"/>
          </w:tcPr>
          <w:p w14:paraId="45633D43" w14:textId="77777777" w:rsidR="00B23C2D" w:rsidRDefault="00B23C2D" w:rsidP="000704AA"/>
        </w:tc>
        <w:tc>
          <w:tcPr>
            <w:tcW w:w="1869" w:type="dxa"/>
          </w:tcPr>
          <w:p w14:paraId="0B3213B4" w14:textId="77777777" w:rsidR="00B23C2D" w:rsidRDefault="00B23C2D" w:rsidP="000704AA">
            <w:r>
              <w:t>Phone number:</w:t>
            </w:r>
          </w:p>
        </w:tc>
        <w:tc>
          <w:tcPr>
            <w:tcW w:w="2636" w:type="dxa"/>
          </w:tcPr>
          <w:p w14:paraId="1B2A8422" w14:textId="77777777" w:rsidR="00B23C2D" w:rsidRDefault="00B23C2D" w:rsidP="000704AA"/>
        </w:tc>
      </w:tr>
      <w:tr w:rsidR="00B23C2D" w14:paraId="34E7C45B" w14:textId="77777777" w:rsidTr="00381BC6">
        <w:tc>
          <w:tcPr>
            <w:tcW w:w="9010" w:type="dxa"/>
            <w:gridSpan w:val="5"/>
          </w:tcPr>
          <w:p w14:paraId="4C4CAF24" w14:textId="77777777" w:rsidR="00B23C2D" w:rsidRDefault="00B23C2D" w:rsidP="000704AA">
            <w:r>
              <w:t xml:space="preserve">Address: </w:t>
            </w:r>
          </w:p>
        </w:tc>
      </w:tr>
      <w:tr w:rsidR="00B23C2D" w14:paraId="435EFF2D" w14:textId="77777777" w:rsidTr="003A678E">
        <w:tc>
          <w:tcPr>
            <w:tcW w:w="9010" w:type="dxa"/>
            <w:gridSpan w:val="5"/>
          </w:tcPr>
          <w:p w14:paraId="3A64AD74" w14:textId="77777777" w:rsidR="00B23C2D" w:rsidRDefault="00B23C2D" w:rsidP="000704AA">
            <w:r>
              <w:t>Email Address:</w:t>
            </w:r>
          </w:p>
        </w:tc>
      </w:tr>
      <w:tr w:rsidR="00B23C2D" w14:paraId="3E8E917F" w14:textId="77777777" w:rsidTr="00B23C2D">
        <w:tc>
          <w:tcPr>
            <w:tcW w:w="4505" w:type="dxa"/>
            <w:gridSpan w:val="3"/>
          </w:tcPr>
          <w:p w14:paraId="2E70387E" w14:textId="77777777" w:rsidR="00B23C2D" w:rsidRDefault="00B23C2D" w:rsidP="000704AA">
            <w:r>
              <w:t>Primary Language:</w:t>
            </w:r>
          </w:p>
        </w:tc>
        <w:tc>
          <w:tcPr>
            <w:tcW w:w="4505" w:type="dxa"/>
            <w:gridSpan w:val="2"/>
          </w:tcPr>
          <w:p w14:paraId="2233F6C4" w14:textId="7BB7E264" w:rsidR="00B23C2D" w:rsidRDefault="00B23C2D" w:rsidP="000704AA">
            <w:r>
              <w:t>Interpreter required?</w:t>
            </w:r>
            <w:r w:rsidR="00077629">
              <w:t xml:space="preserve">   Y/N</w:t>
            </w:r>
          </w:p>
        </w:tc>
      </w:tr>
      <w:tr w:rsidR="00B23C2D" w14:paraId="4126A79A" w14:textId="77777777" w:rsidTr="00822893">
        <w:tc>
          <w:tcPr>
            <w:tcW w:w="9010" w:type="dxa"/>
            <w:gridSpan w:val="5"/>
          </w:tcPr>
          <w:p w14:paraId="2A5AFB44" w14:textId="77777777" w:rsidR="00B23C2D" w:rsidRDefault="00B23C2D" w:rsidP="000704AA">
            <w:r>
              <w:t xml:space="preserve">Next of Kin/Emergency Contact (Name &amp; </w:t>
            </w:r>
            <w:r w:rsidR="00C80420">
              <w:t>Phone number</w:t>
            </w:r>
            <w:r>
              <w:t>):</w:t>
            </w:r>
          </w:p>
          <w:p w14:paraId="7E709C3C" w14:textId="61558EFA" w:rsidR="007053A0" w:rsidRDefault="007053A0" w:rsidP="000704AA"/>
        </w:tc>
      </w:tr>
      <w:tr w:rsidR="00C80420" w14:paraId="4E7C9418" w14:textId="77777777" w:rsidTr="00822893">
        <w:tc>
          <w:tcPr>
            <w:tcW w:w="9010" w:type="dxa"/>
            <w:gridSpan w:val="5"/>
          </w:tcPr>
          <w:p w14:paraId="02F897E4" w14:textId="77777777" w:rsidR="00C80420" w:rsidRDefault="00C80420" w:rsidP="000704AA">
            <w:r>
              <w:t xml:space="preserve">Place of residence: </w:t>
            </w:r>
          </w:p>
          <w:p w14:paraId="15E7AA3F" w14:textId="77777777" w:rsidR="00C80420" w:rsidRDefault="00C80420" w:rsidP="000704AA">
            <w:r>
              <w:t xml:space="preserve">House        Unit/Apartment      Supported Accommodation.    Residential Aged Care Facility </w:t>
            </w:r>
          </w:p>
          <w:p w14:paraId="737AF100" w14:textId="0EE68C23" w:rsidR="00C80420" w:rsidRDefault="00C80420" w:rsidP="000704AA">
            <w:r>
              <w:t>Owned</w:t>
            </w:r>
            <w:r w:rsidR="008D045C">
              <w:t xml:space="preserve">    </w:t>
            </w:r>
            <w:r w:rsidR="002B7A39">
              <w:t>/</w:t>
            </w:r>
            <w:r w:rsidR="008D045C">
              <w:t xml:space="preserve">  </w:t>
            </w:r>
            <w:r w:rsidR="002B7A39">
              <w:t xml:space="preserve"> </w:t>
            </w:r>
            <w:r>
              <w:t xml:space="preserve">Rented      </w:t>
            </w:r>
          </w:p>
        </w:tc>
      </w:tr>
      <w:tr w:rsidR="00E7334D" w14:paraId="3715C0E8" w14:textId="77777777" w:rsidTr="008D045C">
        <w:trPr>
          <w:trHeight w:val="376"/>
        </w:trPr>
        <w:tc>
          <w:tcPr>
            <w:tcW w:w="9010" w:type="dxa"/>
            <w:gridSpan w:val="5"/>
          </w:tcPr>
          <w:p w14:paraId="566D384D" w14:textId="297099DC" w:rsidR="00E7334D" w:rsidRPr="00C80420" w:rsidRDefault="00E7334D" w:rsidP="000704AA">
            <w:pPr>
              <w:rPr>
                <w:b/>
              </w:rPr>
            </w:pPr>
            <w:r w:rsidRPr="00C80420">
              <w:rPr>
                <w:b/>
              </w:rPr>
              <w:t>Presenting Medical Conditio</w:t>
            </w:r>
            <w:r w:rsidR="008D045C">
              <w:rPr>
                <w:b/>
              </w:rPr>
              <w:t>n</w:t>
            </w:r>
          </w:p>
        </w:tc>
      </w:tr>
      <w:tr w:rsidR="008D045C" w14:paraId="6948CFA0" w14:textId="77777777" w:rsidTr="00404920">
        <w:trPr>
          <w:trHeight w:val="376"/>
        </w:trPr>
        <w:tc>
          <w:tcPr>
            <w:tcW w:w="9010" w:type="dxa"/>
            <w:gridSpan w:val="5"/>
          </w:tcPr>
          <w:p w14:paraId="65B44E9D" w14:textId="77777777" w:rsidR="008D045C" w:rsidRDefault="008D045C" w:rsidP="000704AA">
            <w:pPr>
              <w:rPr>
                <w:b/>
              </w:rPr>
            </w:pPr>
          </w:p>
          <w:p w14:paraId="07DDC046" w14:textId="77777777" w:rsidR="008D045C" w:rsidRDefault="008D045C" w:rsidP="000704AA">
            <w:pPr>
              <w:rPr>
                <w:b/>
              </w:rPr>
            </w:pPr>
          </w:p>
          <w:p w14:paraId="75C031F1" w14:textId="76177955" w:rsidR="008D045C" w:rsidRPr="00C80420" w:rsidRDefault="008D045C" w:rsidP="000704AA">
            <w:pPr>
              <w:rPr>
                <w:b/>
              </w:rPr>
            </w:pPr>
          </w:p>
        </w:tc>
      </w:tr>
      <w:tr w:rsidR="00C80420" w14:paraId="7C5C8899" w14:textId="77777777" w:rsidTr="008D045C">
        <w:trPr>
          <w:trHeight w:val="281"/>
        </w:trPr>
        <w:tc>
          <w:tcPr>
            <w:tcW w:w="9010" w:type="dxa"/>
            <w:gridSpan w:val="5"/>
          </w:tcPr>
          <w:p w14:paraId="5109B473" w14:textId="1DC7383B" w:rsidR="00C80420" w:rsidRPr="00C80420" w:rsidRDefault="00C80420" w:rsidP="000704AA">
            <w:pPr>
              <w:rPr>
                <w:b/>
              </w:rPr>
            </w:pPr>
            <w:r w:rsidRPr="00C80420">
              <w:rPr>
                <w:b/>
              </w:rPr>
              <w:t>Past Medical History</w:t>
            </w:r>
          </w:p>
        </w:tc>
      </w:tr>
      <w:tr w:rsidR="008D045C" w14:paraId="32025016" w14:textId="77777777" w:rsidTr="009F7FE9">
        <w:trPr>
          <w:trHeight w:val="280"/>
        </w:trPr>
        <w:tc>
          <w:tcPr>
            <w:tcW w:w="9010" w:type="dxa"/>
            <w:gridSpan w:val="5"/>
          </w:tcPr>
          <w:p w14:paraId="0991AF32" w14:textId="77777777" w:rsidR="008D045C" w:rsidRDefault="008D045C" w:rsidP="000704AA">
            <w:pPr>
              <w:rPr>
                <w:b/>
              </w:rPr>
            </w:pPr>
          </w:p>
          <w:p w14:paraId="13CF53D2" w14:textId="77777777" w:rsidR="008D045C" w:rsidRDefault="008D045C" w:rsidP="000704AA">
            <w:pPr>
              <w:rPr>
                <w:b/>
              </w:rPr>
            </w:pPr>
          </w:p>
          <w:p w14:paraId="187740EC" w14:textId="34FAC7CA" w:rsidR="008D045C" w:rsidRPr="00C80420" w:rsidRDefault="008D045C" w:rsidP="000704AA">
            <w:pPr>
              <w:rPr>
                <w:b/>
              </w:rPr>
            </w:pPr>
          </w:p>
        </w:tc>
      </w:tr>
      <w:tr w:rsidR="00C80420" w14:paraId="4039164E" w14:textId="77777777" w:rsidTr="008D045C">
        <w:trPr>
          <w:trHeight w:val="561"/>
        </w:trPr>
        <w:tc>
          <w:tcPr>
            <w:tcW w:w="9010" w:type="dxa"/>
            <w:gridSpan w:val="5"/>
          </w:tcPr>
          <w:p w14:paraId="24372D32" w14:textId="01CB43C7" w:rsidR="008D045C" w:rsidRDefault="00C80420" w:rsidP="000704AA">
            <w:pPr>
              <w:rPr>
                <w:b/>
              </w:rPr>
            </w:pPr>
            <w:r w:rsidRPr="00C80420">
              <w:rPr>
                <w:b/>
              </w:rPr>
              <w:t>Reason for referral</w:t>
            </w:r>
            <w:r>
              <w:rPr>
                <w:b/>
              </w:rPr>
              <w:t xml:space="preserve"> </w:t>
            </w:r>
          </w:p>
          <w:p w14:paraId="462979F9" w14:textId="6C00CF24" w:rsidR="00C80420" w:rsidRPr="008D045C" w:rsidRDefault="00C80420" w:rsidP="000704AA">
            <w:r w:rsidRPr="00C80420">
              <w:t>(</w:t>
            </w:r>
            <w:r w:rsidR="008D045C">
              <w:t>W</w:t>
            </w:r>
            <w:r w:rsidRPr="00C80420">
              <w:t>hy do you need to see an OT? What are your goals? Have you seen an OT before</w:t>
            </w:r>
            <w:r w:rsidR="008D045C">
              <w:t>?)</w:t>
            </w:r>
          </w:p>
        </w:tc>
      </w:tr>
      <w:tr w:rsidR="008D045C" w14:paraId="4518DE4B" w14:textId="77777777" w:rsidTr="00160888">
        <w:trPr>
          <w:trHeight w:val="560"/>
        </w:trPr>
        <w:tc>
          <w:tcPr>
            <w:tcW w:w="9010" w:type="dxa"/>
            <w:gridSpan w:val="5"/>
          </w:tcPr>
          <w:p w14:paraId="60AFCD0D" w14:textId="201EA7C5" w:rsidR="008D045C" w:rsidRDefault="008D045C" w:rsidP="000704AA">
            <w:pPr>
              <w:rPr>
                <w:b/>
              </w:rPr>
            </w:pPr>
          </w:p>
          <w:p w14:paraId="4B397F51" w14:textId="77777777" w:rsidR="008D045C" w:rsidRDefault="008D045C" w:rsidP="000704AA">
            <w:pPr>
              <w:rPr>
                <w:b/>
              </w:rPr>
            </w:pPr>
          </w:p>
          <w:p w14:paraId="6E866C84" w14:textId="77777777" w:rsidR="008D045C" w:rsidRDefault="008D045C" w:rsidP="000704AA">
            <w:pPr>
              <w:rPr>
                <w:b/>
              </w:rPr>
            </w:pPr>
          </w:p>
          <w:p w14:paraId="59203EDF" w14:textId="77D62CED" w:rsidR="008D045C" w:rsidRPr="00C80420" w:rsidRDefault="008D045C" w:rsidP="000704AA">
            <w:pPr>
              <w:rPr>
                <w:b/>
              </w:rPr>
            </w:pPr>
          </w:p>
        </w:tc>
      </w:tr>
      <w:tr w:rsidR="00E7334D" w14:paraId="137B98AB" w14:textId="77777777" w:rsidTr="00160888">
        <w:tc>
          <w:tcPr>
            <w:tcW w:w="9010" w:type="dxa"/>
            <w:gridSpan w:val="5"/>
          </w:tcPr>
          <w:p w14:paraId="691987CC" w14:textId="50638F38" w:rsidR="00E7334D" w:rsidRPr="00C80420" w:rsidRDefault="00E7334D" w:rsidP="000704AA">
            <w:pPr>
              <w:rPr>
                <w:b/>
              </w:rPr>
            </w:pPr>
            <w:r>
              <w:rPr>
                <w:b/>
              </w:rPr>
              <w:t>GP Details:</w:t>
            </w:r>
          </w:p>
        </w:tc>
      </w:tr>
      <w:tr w:rsidR="002B7A39" w14:paraId="7B96C421" w14:textId="77777777" w:rsidTr="002B7A39">
        <w:trPr>
          <w:trHeight w:val="191"/>
        </w:trPr>
        <w:tc>
          <w:tcPr>
            <w:tcW w:w="4505" w:type="dxa"/>
            <w:gridSpan w:val="3"/>
          </w:tcPr>
          <w:p w14:paraId="1EA97B78" w14:textId="669B0F8B" w:rsidR="002B7A39" w:rsidRPr="00E7334D" w:rsidRDefault="002B7A39" w:rsidP="000704AA">
            <w:r w:rsidRPr="00E7334D">
              <w:t>Doctor:</w:t>
            </w:r>
          </w:p>
        </w:tc>
        <w:tc>
          <w:tcPr>
            <w:tcW w:w="4505" w:type="dxa"/>
            <w:gridSpan w:val="2"/>
            <w:vMerge w:val="restart"/>
          </w:tcPr>
          <w:p w14:paraId="66F26197" w14:textId="33BB7037" w:rsidR="002B7A39" w:rsidRPr="00E7334D" w:rsidRDefault="002B7A39" w:rsidP="000704AA">
            <w:r w:rsidRPr="00E7334D">
              <w:t>Medical Practice:</w:t>
            </w:r>
          </w:p>
        </w:tc>
      </w:tr>
      <w:tr w:rsidR="002B7A39" w14:paraId="33B6206C" w14:textId="77777777" w:rsidTr="002E545C">
        <w:trPr>
          <w:trHeight w:val="191"/>
        </w:trPr>
        <w:tc>
          <w:tcPr>
            <w:tcW w:w="4505" w:type="dxa"/>
            <w:gridSpan w:val="3"/>
          </w:tcPr>
          <w:p w14:paraId="283FFEDF" w14:textId="33AA7710" w:rsidR="002B7A39" w:rsidRPr="00E7334D" w:rsidRDefault="002B7A39" w:rsidP="000704AA">
            <w:r>
              <w:t>Phone Number:</w:t>
            </w:r>
          </w:p>
        </w:tc>
        <w:tc>
          <w:tcPr>
            <w:tcW w:w="4505" w:type="dxa"/>
            <w:gridSpan w:val="2"/>
            <w:vMerge/>
          </w:tcPr>
          <w:p w14:paraId="3A2189F4" w14:textId="77777777" w:rsidR="002B7A39" w:rsidRPr="00E7334D" w:rsidRDefault="002B7A39" w:rsidP="000704AA"/>
        </w:tc>
      </w:tr>
      <w:tr w:rsidR="00C80420" w14:paraId="2E3FDB7C" w14:textId="77777777" w:rsidTr="009C2150">
        <w:tc>
          <w:tcPr>
            <w:tcW w:w="9010" w:type="dxa"/>
            <w:gridSpan w:val="5"/>
          </w:tcPr>
          <w:p w14:paraId="61EF23DE" w14:textId="24980766" w:rsidR="00C80420" w:rsidRDefault="00C80420" w:rsidP="000704AA">
            <w:r w:rsidRPr="00C80420">
              <w:rPr>
                <w:b/>
              </w:rPr>
              <w:t>Funding Source</w:t>
            </w:r>
            <w:r>
              <w:rPr>
                <w:b/>
              </w:rPr>
              <w:t>:</w:t>
            </w:r>
          </w:p>
        </w:tc>
      </w:tr>
      <w:tr w:rsidR="00C80420" w14:paraId="49BA3245" w14:textId="77777777" w:rsidTr="00B23C2D">
        <w:tc>
          <w:tcPr>
            <w:tcW w:w="4505" w:type="dxa"/>
            <w:gridSpan w:val="3"/>
            <w:vMerge w:val="restart"/>
          </w:tcPr>
          <w:p w14:paraId="62D3E3BC" w14:textId="0C621904" w:rsidR="00C80420" w:rsidRDefault="00C80420" w:rsidP="000704AA">
            <w:r>
              <w:t xml:space="preserve">NDIS: </w:t>
            </w:r>
            <w:proofErr w:type="spellStart"/>
            <w:r>
              <w:t>Self Managed</w:t>
            </w:r>
            <w:proofErr w:type="spellEnd"/>
            <w:r>
              <w:t xml:space="preserve"> </w:t>
            </w:r>
          </w:p>
          <w:p w14:paraId="75D48C45" w14:textId="77777777" w:rsidR="00C80420" w:rsidRDefault="00C80420" w:rsidP="000704AA">
            <w:r>
              <w:t xml:space="preserve">           Plan Managed </w:t>
            </w:r>
          </w:p>
        </w:tc>
        <w:tc>
          <w:tcPr>
            <w:tcW w:w="4505" w:type="dxa"/>
            <w:gridSpan w:val="2"/>
          </w:tcPr>
          <w:p w14:paraId="76161F43" w14:textId="7DCE185C" w:rsidR="00C80420" w:rsidRDefault="00C80420" w:rsidP="000704AA">
            <w:r>
              <w:t xml:space="preserve">NDIS #: </w:t>
            </w:r>
          </w:p>
        </w:tc>
      </w:tr>
      <w:tr w:rsidR="00C80420" w14:paraId="7EBAB765" w14:textId="77777777" w:rsidTr="00B23C2D">
        <w:tc>
          <w:tcPr>
            <w:tcW w:w="4505" w:type="dxa"/>
            <w:gridSpan w:val="3"/>
            <w:vMerge/>
          </w:tcPr>
          <w:p w14:paraId="07274E52" w14:textId="77777777" w:rsidR="00C80420" w:rsidRDefault="00C80420" w:rsidP="000704AA"/>
        </w:tc>
        <w:tc>
          <w:tcPr>
            <w:tcW w:w="4505" w:type="dxa"/>
            <w:gridSpan w:val="2"/>
          </w:tcPr>
          <w:p w14:paraId="09F45DAF" w14:textId="045D4E4B" w:rsidR="00C80420" w:rsidRDefault="00C80420" w:rsidP="000704AA">
            <w:r>
              <w:t xml:space="preserve">Support Coordinator (Name &amp; Phone number): </w:t>
            </w:r>
          </w:p>
        </w:tc>
      </w:tr>
      <w:tr w:rsidR="00B23C2D" w14:paraId="12219582" w14:textId="77777777" w:rsidTr="00B23C2D">
        <w:tc>
          <w:tcPr>
            <w:tcW w:w="4505" w:type="dxa"/>
            <w:gridSpan w:val="3"/>
          </w:tcPr>
          <w:p w14:paraId="5C1AA011" w14:textId="1569AC19" w:rsidR="00B23C2D" w:rsidRDefault="00C80420" w:rsidP="000704AA">
            <w:r>
              <w:t>ICARE</w:t>
            </w:r>
          </w:p>
        </w:tc>
        <w:tc>
          <w:tcPr>
            <w:tcW w:w="4505" w:type="dxa"/>
            <w:gridSpan w:val="2"/>
          </w:tcPr>
          <w:p w14:paraId="047B881E" w14:textId="07FDF696" w:rsidR="00B23C2D" w:rsidRDefault="00C80420" w:rsidP="000704AA">
            <w:r>
              <w:t>Case Manager:</w:t>
            </w:r>
          </w:p>
        </w:tc>
      </w:tr>
      <w:tr w:rsidR="00B23C2D" w14:paraId="582FE24B" w14:textId="77777777" w:rsidTr="00B23C2D">
        <w:tc>
          <w:tcPr>
            <w:tcW w:w="4505" w:type="dxa"/>
            <w:gridSpan w:val="3"/>
          </w:tcPr>
          <w:p w14:paraId="2D714EF4" w14:textId="73AE645C" w:rsidR="00B23C2D" w:rsidRDefault="00C80420" w:rsidP="000704AA">
            <w:r>
              <w:t>NISSQ</w:t>
            </w:r>
          </w:p>
        </w:tc>
        <w:tc>
          <w:tcPr>
            <w:tcW w:w="4505" w:type="dxa"/>
            <w:gridSpan w:val="2"/>
          </w:tcPr>
          <w:p w14:paraId="6EEEBF5A" w14:textId="133AF2C2" w:rsidR="00B23C2D" w:rsidRDefault="00C80420" w:rsidP="000704AA">
            <w:r>
              <w:t>Case Manager:</w:t>
            </w:r>
          </w:p>
        </w:tc>
      </w:tr>
      <w:tr w:rsidR="00B23C2D" w14:paraId="206ABB79" w14:textId="77777777" w:rsidTr="00B23C2D">
        <w:tc>
          <w:tcPr>
            <w:tcW w:w="4505" w:type="dxa"/>
            <w:gridSpan w:val="3"/>
          </w:tcPr>
          <w:p w14:paraId="4009482A" w14:textId="66B937D7" w:rsidR="00B23C2D" w:rsidRPr="00E7334D" w:rsidRDefault="00C80420" w:rsidP="000704AA">
            <w:r w:rsidRPr="00E7334D">
              <w:t xml:space="preserve">Private </w:t>
            </w:r>
            <w:r w:rsidR="007F19C6">
              <w:t xml:space="preserve">Health Fund </w:t>
            </w:r>
          </w:p>
        </w:tc>
        <w:tc>
          <w:tcPr>
            <w:tcW w:w="4505" w:type="dxa"/>
            <w:gridSpan w:val="2"/>
          </w:tcPr>
          <w:p w14:paraId="3F2242D5" w14:textId="168137DF" w:rsidR="00B23C2D" w:rsidRDefault="007F19C6" w:rsidP="000704AA">
            <w:r>
              <w:t>Provider:</w:t>
            </w:r>
          </w:p>
        </w:tc>
      </w:tr>
      <w:tr w:rsidR="007F19C6" w14:paraId="4A21BFAA" w14:textId="77777777" w:rsidTr="00331581">
        <w:tc>
          <w:tcPr>
            <w:tcW w:w="9010" w:type="dxa"/>
            <w:gridSpan w:val="5"/>
          </w:tcPr>
          <w:p w14:paraId="104F37F1" w14:textId="41018639" w:rsidR="007F19C6" w:rsidRDefault="007F19C6" w:rsidP="000704AA">
            <w:proofErr w:type="spellStart"/>
            <w:r>
              <w:t>Self Funded</w:t>
            </w:r>
            <w:proofErr w:type="spellEnd"/>
            <w:r>
              <w:t xml:space="preserve">    </w:t>
            </w:r>
          </w:p>
        </w:tc>
      </w:tr>
      <w:tr w:rsidR="00E7334D" w14:paraId="51D8594F" w14:textId="77777777" w:rsidTr="00D31FAD">
        <w:tc>
          <w:tcPr>
            <w:tcW w:w="9010" w:type="dxa"/>
            <w:gridSpan w:val="5"/>
          </w:tcPr>
          <w:p w14:paraId="39A6DF7C" w14:textId="7F63466B" w:rsidR="00E7334D" w:rsidRDefault="00E7334D" w:rsidP="000704AA">
            <w:r w:rsidRPr="00E7334D">
              <w:rPr>
                <w:b/>
              </w:rPr>
              <w:t>Referral Source</w:t>
            </w:r>
          </w:p>
        </w:tc>
      </w:tr>
      <w:tr w:rsidR="008D045C" w14:paraId="50B30A9A" w14:textId="77777777" w:rsidTr="009D532D">
        <w:tc>
          <w:tcPr>
            <w:tcW w:w="2252" w:type="dxa"/>
            <w:gridSpan w:val="2"/>
          </w:tcPr>
          <w:p w14:paraId="786A940C" w14:textId="77777777" w:rsidR="008D045C" w:rsidRDefault="008D045C" w:rsidP="000704AA">
            <w:r>
              <w:t>Name:</w:t>
            </w:r>
          </w:p>
        </w:tc>
        <w:tc>
          <w:tcPr>
            <w:tcW w:w="6758" w:type="dxa"/>
            <w:gridSpan w:val="3"/>
          </w:tcPr>
          <w:p w14:paraId="01FFE2F9" w14:textId="611C8AC8" w:rsidR="008D045C" w:rsidRDefault="008D045C" w:rsidP="000704AA"/>
        </w:tc>
      </w:tr>
      <w:tr w:rsidR="008D045C" w14:paraId="69962D66" w14:textId="77777777" w:rsidTr="00454F56">
        <w:tc>
          <w:tcPr>
            <w:tcW w:w="2252" w:type="dxa"/>
            <w:gridSpan w:val="2"/>
          </w:tcPr>
          <w:p w14:paraId="76D591B3" w14:textId="77777777" w:rsidR="008D045C" w:rsidRDefault="008D045C" w:rsidP="000704AA">
            <w:r>
              <w:t>Organisation</w:t>
            </w:r>
          </w:p>
        </w:tc>
        <w:tc>
          <w:tcPr>
            <w:tcW w:w="6758" w:type="dxa"/>
            <w:gridSpan w:val="3"/>
          </w:tcPr>
          <w:p w14:paraId="4CEADFBD" w14:textId="76B41F19" w:rsidR="008D045C" w:rsidRDefault="008D045C" w:rsidP="000704AA"/>
        </w:tc>
      </w:tr>
      <w:tr w:rsidR="008D045C" w14:paraId="055F636D" w14:textId="77777777" w:rsidTr="008422A2">
        <w:tc>
          <w:tcPr>
            <w:tcW w:w="2252" w:type="dxa"/>
            <w:gridSpan w:val="2"/>
          </w:tcPr>
          <w:p w14:paraId="5C3BE877" w14:textId="77777777" w:rsidR="008D045C" w:rsidRDefault="008D045C" w:rsidP="000704AA">
            <w:r>
              <w:t>Phone Number:</w:t>
            </w:r>
          </w:p>
        </w:tc>
        <w:tc>
          <w:tcPr>
            <w:tcW w:w="6758" w:type="dxa"/>
            <w:gridSpan w:val="3"/>
          </w:tcPr>
          <w:p w14:paraId="7E9DC36F" w14:textId="404A7C31" w:rsidR="008D045C" w:rsidRDefault="008D045C" w:rsidP="000704AA"/>
        </w:tc>
      </w:tr>
    </w:tbl>
    <w:p w14:paraId="2B3F8445" w14:textId="6DF3CBD5" w:rsidR="004841FD" w:rsidRPr="000704AA" w:rsidRDefault="001479D3" w:rsidP="000704AA">
      <w:r>
        <w:rPr>
          <w:noProof/>
        </w:rPr>
        <w:drawing>
          <wp:anchor distT="0" distB="0" distL="114300" distR="114300" simplePos="0" relativeHeight="251659264" behindDoc="1" locked="0" layoutInCell="1" allowOverlap="1" wp14:anchorId="05E0D24F" wp14:editId="7244AB94">
            <wp:simplePos x="0" y="0"/>
            <wp:positionH relativeFrom="column">
              <wp:posOffset>5016500</wp:posOffset>
            </wp:positionH>
            <wp:positionV relativeFrom="paragraph">
              <wp:posOffset>90805</wp:posOffset>
            </wp:positionV>
            <wp:extent cx="774700" cy="561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1FD" w:rsidRPr="000704AA" w:rsidSect="003617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AA"/>
    <w:rsid w:val="000704AA"/>
    <w:rsid w:val="00077629"/>
    <w:rsid w:val="001479D3"/>
    <w:rsid w:val="002B7A39"/>
    <w:rsid w:val="00361720"/>
    <w:rsid w:val="004841FD"/>
    <w:rsid w:val="0049669A"/>
    <w:rsid w:val="007053A0"/>
    <w:rsid w:val="007F19C6"/>
    <w:rsid w:val="008148EF"/>
    <w:rsid w:val="008D045C"/>
    <w:rsid w:val="00B23C2D"/>
    <w:rsid w:val="00B31C90"/>
    <w:rsid w:val="00BF2DDE"/>
    <w:rsid w:val="00C80420"/>
    <w:rsid w:val="00D35EC8"/>
    <w:rsid w:val="00D977A8"/>
    <w:rsid w:val="00DD2662"/>
    <w:rsid w:val="00E7334D"/>
    <w:rsid w:val="00ED1582"/>
    <w:rsid w:val="00F4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A175"/>
  <w14:defaultImageDpi w14:val="32767"/>
  <w15:chartTrackingRefBased/>
  <w15:docId w15:val="{31C1D9BC-2321-3344-ADCA-3DB368BD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704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hra@regenerateot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Sahra Pihl</dc:creator>
  <cp:keywords/>
  <dc:description/>
  <cp:lastModifiedBy>Sahra Pihl</cp:lastModifiedBy>
  <cp:revision>3</cp:revision>
  <cp:lastPrinted>2022-03-31T07:37:00Z</cp:lastPrinted>
  <dcterms:created xsi:type="dcterms:W3CDTF">2022-03-31T10:19:00Z</dcterms:created>
  <dcterms:modified xsi:type="dcterms:W3CDTF">2022-03-31T10:41:00Z</dcterms:modified>
</cp:coreProperties>
</file>